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27469" w:rsidRPr="00C27469" w:rsidRDefault="00C27469">
      <w:pPr>
        <w:rPr>
          <w:b/>
          <w:sz w:val="28"/>
          <w:szCs w:val="28"/>
        </w:rPr>
      </w:pPr>
      <w:r w:rsidRPr="00C27469">
        <w:rPr>
          <w:b/>
          <w:sz w:val="28"/>
          <w:szCs w:val="28"/>
        </w:rPr>
        <w:t>Integrating Windows ADDS with AWS IAM</w:t>
      </w:r>
    </w:p>
    <w:p w:rsidR="00486108" w:rsidRDefault="00C27469">
      <w:r>
        <w:t>Create a Windows 2012 ec2 instance</w:t>
      </w:r>
    </w:p>
    <w:p w:rsidR="00486108" w:rsidRDefault="00486108">
      <w:r>
        <w:rPr>
          <w:noProof/>
          <w:lang w:bidi="ar-SA"/>
        </w:rPr>
        <w:drawing>
          <wp:inline distT="0" distB="0" distL="0" distR="0" wp14:anchorId="017E2851" wp14:editId="7A63B6A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108" w:rsidRDefault="00C27469">
      <w:r>
        <w:t>Configure VPC, Subnet &amp; Public IP</w:t>
      </w:r>
    </w:p>
    <w:p w:rsidR="00486108" w:rsidRDefault="00486108">
      <w:r>
        <w:rPr>
          <w:noProof/>
          <w:lang w:bidi="ar-SA"/>
        </w:rPr>
        <w:drawing>
          <wp:inline distT="0" distB="0" distL="0" distR="0" wp14:anchorId="5472E734" wp14:editId="5626BD1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108" w:rsidRDefault="00486108"/>
    <w:p w:rsidR="00486108" w:rsidRDefault="00C27469">
      <w:r>
        <w:lastRenderedPageBreak/>
        <w:t>Allow All Traffic</w:t>
      </w:r>
    </w:p>
    <w:p w:rsidR="00486108" w:rsidRDefault="00486108">
      <w:r>
        <w:rPr>
          <w:noProof/>
          <w:lang w:bidi="ar-SA"/>
        </w:rPr>
        <w:drawing>
          <wp:inline distT="0" distB="0" distL="0" distR="0" wp14:anchorId="463F1B9F" wp14:editId="3D815F9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108" w:rsidRDefault="00C27469">
      <w:r>
        <w:t>Connect the Instance</w:t>
      </w:r>
    </w:p>
    <w:p w:rsidR="00486108" w:rsidRDefault="00486108">
      <w:r>
        <w:rPr>
          <w:noProof/>
          <w:lang w:bidi="ar-SA"/>
        </w:rPr>
        <w:drawing>
          <wp:inline distT="0" distB="0" distL="0" distR="0" wp14:anchorId="08B44801" wp14:editId="574E4EA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108" w:rsidRDefault="00486108"/>
    <w:p w:rsidR="00C27469" w:rsidRDefault="00C27469"/>
    <w:p w:rsidR="00C27469" w:rsidRDefault="00F1259E">
      <w:r>
        <w:lastRenderedPageBreak/>
        <w:t xml:space="preserve">Install </w:t>
      </w:r>
      <w:proofErr w:type="gramStart"/>
      <w:r>
        <w:t>ADDS</w:t>
      </w:r>
      <w:proofErr w:type="gramEnd"/>
    </w:p>
    <w:p w:rsidR="00486108" w:rsidRDefault="00486108">
      <w:r>
        <w:rPr>
          <w:noProof/>
          <w:lang w:bidi="ar-SA"/>
        </w:rPr>
        <w:drawing>
          <wp:inline distT="0" distB="0" distL="0" distR="0" wp14:anchorId="144E2433" wp14:editId="707870B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108" w:rsidRDefault="00486108"/>
    <w:p w:rsidR="00486108" w:rsidRDefault="00486108">
      <w:r>
        <w:rPr>
          <w:noProof/>
          <w:lang w:bidi="ar-SA"/>
        </w:rPr>
        <w:drawing>
          <wp:inline distT="0" distB="0" distL="0" distR="0" wp14:anchorId="628DED65" wp14:editId="7F7EE6D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108" w:rsidRDefault="00486108"/>
    <w:p w:rsidR="00486108" w:rsidRDefault="00486108">
      <w:r>
        <w:rPr>
          <w:noProof/>
          <w:lang w:bidi="ar-SA"/>
        </w:rPr>
        <w:lastRenderedPageBreak/>
        <w:drawing>
          <wp:inline distT="0" distB="0" distL="0" distR="0" wp14:anchorId="54210D23" wp14:editId="020C7A8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19" w:rsidRDefault="00F1259E">
      <w:r>
        <w:t xml:space="preserve">Configure </w:t>
      </w:r>
      <w:proofErr w:type="gramStart"/>
      <w:r>
        <w:t>ADDS</w:t>
      </w:r>
      <w:proofErr w:type="gramEnd"/>
    </w:p>
    <w:p w:rsidR="00C43519" w:rsidRDefault="00C43519">
      <w:r>
        <w:rPr>
          <w:noProof/>
          <w:lang w:bidi="ar-SA"/>
        </w:rPr>
        <w:drawing>
          <wp:inline distT="0" distB="0" distL="0" distR="0" wp14:anchorId="62156692" wp14:editId="7DECBEA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9E" w:rsidRDefault="00F1259E"/>
    <w:p w:rsidR="00F1259E" w:rsidRDefault="00F1259E"/>
    <w:p w:rsidR="00C43519" w:rsidRDefault="00C43519"/>
    <w:p w:rsidR="00C43519" w:rsidRDefault="00C43519">
      <w:r>
        <w:rPr>
          <w:noProof/>
          <w:lang w:bidi="ar-SA"/>
        </w:rPr>
        <w:lastRenderedPageBreak/>
        <w:drawing>
          <wp:inline distT="0" distB="0" distL="0" distR="0" wp14:anchorId="1268B00D" wp14:editId="3298002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19" w:rsidRDefault="00F1259E">
      <w:r>
        <w:t xml:space="preserve">After the Restart, again connect with domain name </w:t>
      </w:r>
    </w:p>
    <w:p w:rsidR="00C43519" w:rsidRDefault="00C43519">
      <w:r>
        <w:rPr>
          <w:noProof/>
          <w:lang w:bidi="ar-SA"/>
        </w:rPr>
        <w:drawing>
          <wp:inline distT="0" distB="0" distL="0" distR="0" wp14:anchorId="1CAACEA5" wp14:editId="4EA3D6E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19" w:rsidRDefault="00C43519"/>
    <w:p w:rsidR="00F1259E" w:rsidRDefault="00F1259E"/>
    <w:p w:rsidR="00F1259E" w:rsidRDefault="00F1259E"/>
    <w:p w:rsidR="00F1259E" w:rsidRDefault="00F1259E">
      <w:r>
        <w:lastRenderedPageBreak/>
        <w:t>Copy &amp; paste the private IP of the windows instance</w:t>
      </w:r>
    </w:p>
    <w:p w:rsidR="00C43519" w:rsidRDefault="00C43519">
      <w:r>
        <w:rPr>
          <w:noProof/>
          <w:lang w:bidi="ar-SA"/>
        </w:rPr>
        <w:drawing>
          <wp:inline distT="0" distB="0" distL="0" distR="0" wp14:anchorId="346FF48E" wp14:editId="594553C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19" w:rsidRDefault="00F1259E">
      <w:r>
        <w:t>Create new zone in RLZ</w:t>
      </w:r>
    </w:p>
    <w:p w:rsidR="00C43519" w:rsidRDefault="00A759A6">
      <w:r>
        <w:rPr>
          <w:noProof/>
          <w:lang w:bidi="ar-SA"/>
        </w:rPr>
        <w:drawing>
          <wp:inline distT="0" distB="0" distL="0" distR="0" wp14:anchorId="3FC98C8E" wp14:editId="6E098F7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A6" w:rsidRDefault="00A759A6"/>
    <w:p w:rsidR="00A759A6" w:rsidRDefault="00A759A6">
      <w:r>
        <w:rPr>
          <w:noProof/>
          <w:lang w:bidi="ar-SA"/>
        </w:rPr>
        <w:lastRenderedPageBreak/>
        <w:drawing>
          <wp:inline distT="0" distB="0" distL="0" distR="0" wp14:anchorId="53304CBA" wp14:editId="4D3EBE9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A6" w:rsidRDefault="00A759A6"/>
    <w:p w:rsidR="00A759A6" w:rsidRDefault="00A759A6">
      <w:r>
        <w:rPr>
          <w:noProof/>
          <w:lang w:bidi="ar-SA"/>
        </w:rPr>
        <w:drawing>
          <wp:inline distT="0" distB="0" distL="0" distR="0" wp14:anchorId="2E3125AF" wp14:editId="54EA68D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A6" w:rsidRDefault="00A759A6"/>
    <w:p w:rsidR="00F1259E" w:rsidRDefault="00F1259E"/>
    <w:p w:rsidR="00F1259E" w:rsidRDefault="00F1259E"/>
    <w:p w:rsidR="00F1259E" w:rsidRDefault="00F1259E" w:rsidP="00F1259E">
      <w:pPr>
        <w:pStyle w:val="NormalWeb"/>
        <w:spacing w:before="0" w:beforeAutospacing="0" w:after="160" w:afterAutospacing="0"/>
      </w:pPr>
      <w:r w:rsidRPr="00F1259E">
        <w:rPr>
          <w:rFonts w:ascii="Calibri" w:hAnsi="Calibri" w:cs="Calibri"/>
          <w:color w:val="000000"/>
        </w:rPr>
        <w:lastRenderedPageBreak/>
        <w:t>Then pointer will be enabled in RLZ once its HOST A is created in FLZ</w:t>
      </w:r>
    </w:p>
    <w:p w:rsidR="00A759A6" w:rsidRDefault="00A759A6">
      <w:r>
        <w:rPr>
          <w:noProof/>
          <w:lang w:bidi="ar-SA"/>
        </w:rPr>
        <w:drawing>
          <wp:inline distT="0" distB="0" distL="0" distR="0" wp14:anchorId="4670E3C8" wp14:editId="27B1F3D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A6" w:rsidRDefault="00A759A6"/>
    <w:p w:rsidR="00A759A6" w:rsidRDefault="00A759A6">
      <w:r>
        <w:rPr>
          <w:noProof/>
          <w:lang w:bidi="ar-SA"/>
        </w:rPr>
        <w:drawing>
          <wp:inline distT="0" distB="0" distL="0" distR="0" wp14:anchorId="0B60A92E" wp14:editId="5156374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A6" w:rsidRDefault="00A759A6"/>
    <w:p w:rsidR="00B511A1" w:rsidRDefault="00B511A1"/>
    <w:p w:rsidR="00B511A1" w:rsidRPr="00B511A1" w:rsidRDefault="00B511A1">
      <w:pPr>
        <w:rPr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lastRenderedPageBreak/>
        <w:t>Check the FLZ and RLZ using command Prompt</w:t>
      </w:r>
    </w:p>
    <w:p w:rsidR="00A759A6" w:rsidRDefault="00A759A6">
      <w:r>
        <w:rPr>
          <w:noProof/>
          <w:lang w:bidi="ar-SA"/>
        </w:rPr>
        <w:drawing>
          <wp:inline distT="0" distB="0" distL="0" distR="0" wp14:anchorId="4481E881" wp14:editId="725FEAA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A6" w:rsidRDefault="00B511A1">
      <w:r>
        <w:t xml:space="preserve">Create user in </w:t>
      </w:r>
      <w:proofErr w:type="gramStart"/>
      <w:r>
        <w:t>ADDS</w:t>
      </w:r>
      <w:proofErr w:type="gramEnd"/>
    </w:p>
    <w:p w:rsidR="00A759A6" w:rsidRDefault="00A759A6">
      <w:r>
        <w:rPr>
          <w:noProof/>
          <w:lang w:bidi="ar-SA"/>
        </w:rPr>
        <w:drawing>
          <wp:inline distT="0" distB="0" distL="0" distR="0" wp14:anchorId="1F4E0B23" wp14:editId="0EEF579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A6" w:rsidRDefault="00A759A6"/>
    <w:p w:rsidR="00A759A6" w:rsidRDefault="00A759A6">
      <w:r>
        <w:rPr>
          <w:noProof/>
          <w:lang w:bidi="ar-SA"/>
        </w:rPr>
        <w:lastRenderedPageBreak/>
        <w:drawing>
          <wp:inline distT="0" distB="0" distL="0" distR="0" wp14:anchorId="7C35BB2B" wp14:editId="4732344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A6" w:rsidRDefault="00B511A1">
      <w:r>
        <w:t>User</w:t>
      </w:r>
      <w:r>
        <w:sym w:font="Wingdings" w:char="F0E0"/>
      </w:r>
      <w:proofErr w:type="spellStart"/>
      <w:r>
        <w:t>mkhadmin</w:t>
      </w:r>
      <w:proofErr w:type="spellEnd"/>
    </w:p>
    <w:p w:rsidR="00A759A6" w:rsidRDefault="00A759A6">
      <w:r>
        <w:rPr>
          <w:noProof/>
          <w:lang w:bidi="ar-SA"/>
        </w:rPr>
        <w:drawing>
          <wp:inline distT="0" distB="0" distL="0" distR="0" wp14:anchorId="327500AB" wp14:editId="539D1FF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A6" w:rsidRDefault="00A759A6"/>
    <w:p w:rsidR="00B511A1" w:rsidRDefault="00B511A1"/>
    <w:p w:rsidR="00B511A1" w:rsidRDefault="00B511A1"/>
    <w:p w:rsidR="00B511A1" w:rsidRDefault="00B511A1">
      <w:r>
        <w:lastRenderedPageBreak/>
        <w:t xml:space="preserve">Create a directory in </w:t>
      </w:r>
      <w:proofErr w:type="gramStart"/>
      <w:r>
        <w:t>AWS(</w:t>
      </w:r>
      <w:proofErr w:type="gramEnd"/>
      <w:r>
        <w:t>AD Connector)</w:t>
      </w:r>
    </w:p>
    <w:p w:rsidR="00A759A6" w:rsidRDefault="002A2D13">
      <w:r>
        <w:rPr>
          <w:noProof/>
          <w:lang w:bidi="ar-SA"/>
        </w:rPr>
        <w:drawing>
          <wp:inline distT="0" distB="0" distL="0" distR="0" wp14:anchorId="46EC0FF6" wp14:editId="6D8A7EB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13" w:rsidRDefault="002A2D13"/>
    <w:p w:rsidR="002A2D13" w:rsidRDefault="002A2D13">
      <w:r>
        <w:rPr>
          <w:noProof/>
          <w:lang w:bidi="ar-SA"/>
        </w:rPr>
        <w:drawing>
          <wp:inline distT="0" distB="0" distL="0" distR="0" wp14:anchorId="32B19595" wp14:editId="360DEC8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13" w:rsidRDefault="002A2D13"/>
    <w:p w:rsidR="002A2D13" w:rsidRDefault="002A2D13">
      <w:r>
        <w:rPr>
          <w:noProof/>
          <w:lang w:bidi="ar-SA"/>
        </w:rPr>
        <w:lastRenderedPageBreak/>
        <w:drawing>
          <wp:inline distT="0" distB="0" distL="0" distR="0" wp14:anchorId="733F7371" wp14:editId="7674969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13" w:rsidRDefault="002A2D13"/>
    <w:p w:rsidR="002A2D13" w:rsidRDefault="002A2D13">
      <w:r>
        <w:rPr>
          <w:noProof/>
          <w:lang w:bidi="ar-SA"/>
        </w:rPr>
        <w:drawing>
          <wp:inline distT="0" distB="0" distL="0" distR="0" wp14:anchorId="3D1DEC27" wp14:editId="33E2A23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13" w:rsidRDefault="002A2D13"/>
    <w:p w:rsidR="002A2D13" w:rsidRDefault="002A2D13">
      <w:r>
        <w:rPr>
          <w:noProof/>
          <w:lang w:bidi="ar-SA"/>
        </w:rPr>
        <w:lastRenderedPageBreak/>
        <w:drawing>
          <wp:inline distT="0" distB="0" distL="0" distR="0" wp14:anchorId="4904C190" wp14:editId="11AEEB7A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13" w:rsidRDefault="00B511A1">
      <w:r>
        <w:t>Enable AWS Management Console</w:t>
      </w:r>
    </w:p>
    <w:p w:rsidR="002A2D13" w:rsidRDefault="002A2D13">
      <w:r>
        <w:rPr>
          <w:noProof/>
          <w:lang w:bidi="ar-SA"/>
        </w:rPr>
        <w:drawing>
          <wp:inline distT="0" distB="0" distL="0" distR="0" wp14:anchorId="686711C5" wp14:editId="0B3C153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13" w:rsidRDefault="002A2D13"/>
    <w:p w:rsidR="00B511A1" w:rsidRDefault="00B511A1"/>
    <w:p w:rsidR="00B511A1" w:rsidRDefault="00B511A1"/>
    <w:p w:rsidR="00B511A1" w:rsidRDefault="00B511A1">
      <w:r>
        <w:lastRenderedPageBreak/>
        <w:t>Create an application access URL</w:t>
      </w:r>
    </w:p>
    <w:p w:rsidR="002A2D13" w:rsidRDefault="00AB28E9">
      <w:r>
        <w:rPr>
          <w:noProof/>
          <w:lang w:bidi="ar-SA"/>
        </w:rPr>
        <w:drawing>
          <wp:inline distT="0" distB="0" distL="0" distR="0" wp14:anchorId="42824A8E" wp14:editId="72EB01A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8E9" w:rsidRDefault="00AB28E9"/>
    <w:p w:rsidR="00AB28E9" w:rsidRDefault="00AB28E9">
      <w:r>
        <w:rPr>
          <w:noProof/>
          <w:lang w:bidi="ar-SA"/>
        </w:rPr>
        <w:drawing>
          <wp:inline distT="0" distB="0" distL="0" distR="0" wp14:anchorId="48770164" wp14:editId="35DBE13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8E9" w:rsidRDefault="00AB28E9"/>
    <w:p w:rsidR="00F82B7B" w:rsidRDefault="00F82B7B"/>
    <w:p w:rsidR="00F82B7B" w:rsidRDefault="00F82B7B">
      <w:r>
        <w:lastRenderedPageBreak/>
        <w:t>Browse that URL</w:t>
      </w:r>
    </w:p>
    <w:p w:rsidR="00AB28E9" w:rsidRDefault="00AB28E9">
      <w:r>
        <w:rPr>
          <w:noProof/>
          <w:lang w:bidi="ar-SA"/>
        </w:rPr>
        <w:drawing>
          <wp:inline distT="0" distB="0" distL="0" distR="0" wp14:anchorId="117FF0A2" wp14:editId="0A500B1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8E9" w:rsidRDefault="00F82B7B">
      <w:r>
        <w:t>Create IAM Role</w:t>
      </w:r>
    </w:p>
    <w:p w:rsidR="00AB28E9" w:rsidRDefault="00AB28E9">
      <w:r>
        <w:rPr>
          <w:noProof/>
          <w:lang w:bidi="ar-SA"/>
        </w:rPr>
        <w:drawing>
          <wp:inline distT="0" distB="0" distL="0" distR="0" wp14:anchorId="1431AFAB" wp14:editId="7B6F37AF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8E9" w:rsidRDefault="00AB28E9"/>
    <w:p w:rsidR="00AB28E9" w:rsidRDefault="00AB28E9">
      <w:r>
        <w:rPr>
          <w:noProof/>
          <w:lang w:bidi="ar-SA"/>
        </w:rPr>
        <w:lastRenderedPageBreak/>
        <w:drawing>
          <wp:inline distT="0" distB="0" distL="0" distR="0" wp14:anchorId="7CFFD156" wp14:editId="3085EBA5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8E9" w:rsidRDefault="00AB28E9"/>
    <w:p w:rsidR="00AB28E9" w:rsidRDefault="00AB28E9">
      <w:r>
        <w:rPr>
          <w:noProof/>
          <w:lang w:bidi="ar-SA"/>
        </w:rPr>
        <w:drawing>
          <wp:inline distT="0" distB="0" distL="0" distR="0" wp14:anchorId="4A2EFA48" wp14:editId="2D4B6A1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8E9" w:rsidRDefault="00AB28E9"/>
    <w:p w:rsidR="00F82B7B" w:rsidRDefault="00F82B7B"/>
    <w:p w:rsidR="00F82B7B" w:rsidRDefault="00F82B7B"/>
    <w:p w:rsidR="00F82B7B" w:rsidRDefault="00F82B7B">
      <w:r>
        <w:lastRenderedPageBreak/>
        <w:t>Give only EC2 full access</w:t>
      </w:r>
    </w:p>
    <w:p w:rsidR="00AB28E9" w:rsidRDefault="00AB28E9">
      <w:r>
        <w:rPr>
          <w:noProof/>
          <w:lang w:bidi="ar-SA"/>
        </w:rPr>
        <w:drawing>
          <wp:inline distT="0" distB="0" distL="0" distR="0" wp14:anchorId="665D313F" wp14:editId="5F2E33A7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8E9" w:rsidRDefault="00AB28E9"/>
    <w:p w:rsidR="00AB28E9" w:rsidRDefault="00AB28E9">
      <w:r>
        <w:rPr>
          <w:noProof/>
          <w:lang w:bidi="ar-SA"/>
        </w:rPr>
        <w:drawing>
          <wp:inline distT="0" distB="0" distL="0" distR="0" wp14:anchorId="33354020" wp14:editId="7567B8A7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8E9" w:rsidRDefault="00AB28E9"/>
    <w:p w:rsidR="00F82B7B" w:rsidRDefault="00F82B7B"/>
    <w:p w:rsidR="00F82B7B" w:rsidRDefault="00F82B7B">
      <w:r>
        <w:lastRenderedPageBreak/>
        <w:t>Add user to the Role</w:t>
      </w:r>
    </w:p>
    <w:p w:rsidR="00AB28E9" w:rsidRDefault="00AB28E9">
      <w:r>
        <w:rPr>
          <w:noProof/>
          <w:lang w:bidi="ar-SA"/>
        </w:rPr>
        <w:drawing>
          <wp:inline distT="0" distB="0" distL="0" distR="0" wp14:anchorId="32A68F5E" wp14:editId="465761EF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8E9" w:rsidRDefault="00F82B7B">
      <w:r>
        <w:t>Output</w:t>
      </w:r>
      <w:r>
        <w:sym w:font="Wingdings" w:char="F0E0"/>
      </w:r>
      <w:r>
        <w:t xml:space="preserve">Enter the </w:t>
      </w:r>
      <w:r w:rsidRPr="00F82B7B">
        <w:rPr>
          <w:b/>
        </w:rPr>
        <w:t>users</w:t>
      </w:r>
      <w:r>
        <w:t xml:space="preserve"> Username &amp; Password </w:t>
      </w:r>
    </w:p>
    <w:p w:rsidR="00AB28E9" w:rsidRDefault="00AB28E9">
      <w:r>
        <w:rPr>
          <w:noProof/>
          <w:lang w:bidi="ar-SA"/>
        </w:rPr>
        <w:drawing>
          <wp:inline distT="0" distB="0" distL="0" distR="0" wp14:anchorId="1FEDD865" wp14:editId="1083FBF9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8E9" w:rsidRDefault="00AB28E9"/>
    <w:p w:rsidR="00AB28E9" w:rsidRDefault="00AB28E9">
      <w:r>
        <w:rPr>
          <w:noProof/>
          <w:lang w:bidi="ar-SA"/>
        </w:rPr>
        <w:lastRenderedPageBreak/>
        <w:drawing>
          <wp:inline distT="0" distB="0" distL="0" distR="0" wp14:anchorId="05DFE54C" wp14:editId="00A4A0AE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8E9" w:rsidRDefault="00F82B7B">
      <w:r>
        <w:t>Only ec2 service allow to access</w:t>
      </w:r>
      <w:bookmarkStart w:id="0" w:name="_GoBack"/>
      <w:bookmarkEnd w:id="0"/>
    </w:p>
    <w:p w:rsidR="00AB28E9" w:rsidRDefault="00AB28E9">
      <w:r>
        <w:rPr>
          <w:noProof/>
          <w:lang w:bidi="ar-SA"/>
        </w:rPr>
        <w:drawing>
          <wp:inline distT="0" distB="0" distL="0" distR="0" wp14:anchorId="7A26FA9C" wp14:editId="338CDDF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8E9" w:rsidRDefault="00AB28E9"/>
    <w:p w:rsidR="00F82B7B" w:rsidRDefault="00F82B7B"/>
    <w:p w:rsidR="00F82B7B" w:rsidRDefault="00F82B7B"/>
    <w:p w:rsidR="00F82B7B" w:rsidRDefault="00F82B7B">
      <w:r>
        <w:lastRenderedPageBreak/>
        <w:t>Other service’s not allow to access</w:t>
      </w:r>
    </w:p>
    <w:p w:rsidR="00AB28E9" w:rsidRDefault="00AB28E9">
      <w:r>
        <w:rPr>
          <w:noProof/>
          <w:lang w:bidi="ar-SA"/>
        </w:rPr>
        <w:drawing>
          <wp:inline distT="0" distB="0" distL="0" distR="0" wp14:anchorId="522A6103" wp14:editId="474D6FEC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B30" w:rsidRDefault="00CB1B30"/>
    <w:p w:rsidR="00CB1B30" w:rsidRDefault="00CB1B30">
      <w:r>
        <w:rPr>
          <w:noProof/>
          <w:lang w:bidi="ar-SA"/>
        </w:rPr>
        <w:drawing>
          <wp:inline distT="0" distB="0" distL="0" distR="0" wp14:anchorId="60848155" wp14:editId="5B2843ED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19" w:rsidRDefault="00C43519"/>
    <w:p w:rsidR="00C43519" w:rsidRDefault="00C43519"/>
    <w:sectPr w:rsidR="00C435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6108"/>
    <w:rsid w:val="002A2D13"/>
    <w:rsid w:val="00486108"/>
    <w:rsid w:val="007F0DAF"/>
    <w:rsid w:val="00A759A6"/>
    <w:rsid w:val="00AB28E9"/>
    <w:rsid w:val="00B511A1"/>
    <w:rsid w:val="00C27469"/>
    <w:rsid w:val="00C43519"/>
    <w:rsid w:val="00CB1B30"/>
    <w:rsid w:val="00F1259E"/>
    <w:rsid w:val="00F82B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5DF965"/>
  <w15:chartTrackingRefBased/>
  <w15:docId w15:val="{FFD93D25-E5A6-4508-9159-65AF1E6F4A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F125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02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20</Pages>
  <Words>129</Words>
  <Characters>741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2</cp:revision>
  <dcterms:created xsi:type="dcterms:W3CDTF">2021-10-14T10:23:00Z</dcterms:created>
  <dcterms:modified xsi:type="dcterms:W3CDTF">2021-10-14T12:22:00Z</dcterms:modified>
</cp:coreProperties>
</file>